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12F" w:rsidRPr="00197C7E" w:rsidRDefault="00DD312F" w:rsidP="009E048B">
      <w:pPr>
        <w:pStyle w:val="a4"/>
        <w:spacing w:after="240"/>
      </w:pPr>
      <w:r>
        <w:t>ОПИСАНИЕ МЕСТОПОЛОЖЕНИЯ ГРАНИЦ</w:t>
      </w:r>
    </w:p>
    <w:p w:rsidR="00DD312F" w:rsidRPr="004A5B58" w:rsidRDefault="00DD312F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х. Камышеваха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DD312F" w:rsidRPr="004A5B58">
        <w:tc>
          <w:tcPr>
            <w:tcW w:w="5000" w:type="pct"/>
            <w:tcBorders>
              <w:bottom w:val="nil"/>
            </w:tcBorders>
          </w:tcPr>
          <w:p w:rsidR="00DD312F" w:rsidRPr="004A5B58" w:rsidRDefault="00DD312F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DD312F" w:rsidRPr="004A5B58">
        <w:tc>
          <w:tcPr>
            <w:tcW w:w="5000" w:type="pct"/>
            <w:tcBorders>
              <w:top w:val="nil"/>
              <w:bottom w:val="nil"/>
            </w:tcBorders>
          </w:tcPr>
          <w:p w:rsidR="00DD312F" w:rsidRPr="004A5B58" w:rsidRDefault="00DD312F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DD312F" w:rsidRPr="004A5B58">
        <w:tc>
          <w:tcPr>
            <w:tcW w:w="5000" w:type="pct"/>
            <w:tcBorders>
              <w:top w:val="nil"/>
              <w:bottom w:val="nil"/>
            </w:tcBorders>
          </w:tcPr>
          <w:p w:rsidR="00DD312F" w:rsidRPr="004A5B58" w:rsidRDefault="00DD312F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DD312F" w:rsidRDefault="00DD312F" w:rsidP="00646F48">
      <w:pPr>
        <w:pStyle w:val="Normal"/>
        <w:sectPr w:rsidR="00DD312F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DD312F" w:rsidRDefault="00DD312F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D312F" w:rsidRPr="00015D33" w:rsidRDefault="00DD312F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DD312F" w:rsidRPr="00015D33" w:rsidRDefault="00DD312F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D312F" w:rsidRPr="00015D33" w:rsidRDefault="00DD312F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DD312F" w:rsidRPr="00015D33" w:rsidRDefault="00DD312F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D312F" w:rsidRPr="00015D33" w:rsidRDefault="00DD312F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DD312F" w:rsidRPr="00015D33" w:rsidRDefault="00DD312F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D312F" w:rsidRPr="00015D33" w:rsidRDefault="00DD312F" w:rsidP="00EE3CC8">
            <w:pPr>
              <w:pStyle w:val="ae"/>
            </w:pPr>
            <w:r w:rsidRPr="00015D33">
              <w:t>3</w:t>
            </w:r>
          </w:p>
        </w:tc>
      </w:tr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D312F" w:rsidRPr="00015D33" w:rsidRDefault="00DD312F" w:rsidP="00DD312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D312F" w:rsidRPr="00015D33" w:rsidRDefault="00DD312F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D312F" w:rsidRPr="00015D33" w:rsidRDefault="00DD312F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Pr="00DD312F">
                <w:rPr>
                  <w:bCs/>
                  <w:noProof/>
                </w:rPr>
                <w:t>3</w:t>
              </w:r>
            </w:fldSimple>
          </w:p>
        </w:tc>
      </w:tr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D312F" w:rsidRPr="00015D33" w:rsidRDefault="00DD312F" w:rsidP="00DD312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D312F" w:rsidRPr="00015D33" w:rsidRDefault="00DD312F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D312F" w:rsidRPr="00015D33" w:rsidRDefault="00DD312F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DD312F">
                <w:rPr>
                  <w:bCs/>
                  <w:noProof/>
                </w:rPr>
                <w:t>4</w:t>
              </w:r>
            </w:fldSimple>
          </w:p>
        </w:tc>
      </w:tr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D312F" w:rsidRPr="00015D33" w:rsidRDefault="00DD312F" w:rsidP="00DD312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D312F" w:rsidRPr="00015D33" w:rsidRDefault="00DD312F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D312F" w:rsidRPr="00015D33" w:rsidRDefault="00DD312F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DD312F">
                <w:rPr>
                  <w:bCs/>
                  <w:noProof/>
                </w:rPr>
                <w:t>23</w:t>
              </w:r>
            </w:fldSimple>
          </w:p>
        </w:tc>
      </w:tr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D312F" w:rsidRPr="00015D33" w:rsidRDefault="00DD312F" w:rsidP="00DD312F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D312F" w:rsidRPr="00015D33" w:rsidRDefault="00DD312F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D312F" w:rsidRPr="00015D33" w:rsidRDefault="00DD312F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Pr="00DD312F">
                <w:rPr>
                  <w:bCs/>
                  <w:noProof/>
                </w:rPr>
                <w:t>24</w:t>
              </w:r>
            </w:fldSimple>
          </w:p>
        </w:tc>
      </w:tr>
      <w:tr w:rsidR="00DD312F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312F" w:rsidRPr="00015D33" w:rsidRDefault="00DD312F" w:rsidP="000C24B4">
            <w:pPr>
              <w:pStyle w:val="ab"/>
            </w:pPr>
          </w:p>
        </w:tc>
      </w:tr>
    </w:tbl>
    <w:p w:rsidR="00DD312F" w:rsidRDefault="00DD312F" w:rsidP="001C115A">
      <w:pPr>
        <w:pStyle w:val="Normal"/>
        <w:rPr>
          <w:lang w:val="en-US"/>
        </w:rPr>
        <w:sectPr w:rsidR="00DD312F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B459F2">
            <w:pPr>
              <w:pStyle w:val="ac"/>
            </w:pPr>
            <w:bookmarkStart w:id="1" w:name="_Hlk215637658"/>
            <w:bookmarkStart w:id="2" w:name="Сведения_об_объекте"/>
            <w:bookmarkEnd w:id="2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AD7480" w:rsidRDefault="00DD312F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D742B5" w:rsidRDefault="00DD312F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DD312F" w:rsidRDefault="00DD312F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D312F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D312F" w:rsidRPr="00607F9F" w:rsidRDefault="00DD312F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D312F" w:rsidRDefault="00DD312F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D312F" w:rsidRPr="00D83BAD" w:rsidRDefault="00DD312F" w:rsidP="002D4952">
            <w:pPr>
              <w:pStyle w:val="ae"/>
            </w:pPr>
            <w:r>
              <w:t>3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D312F" w:rsidRPr="00483CF4" w:rsidRDefault="00DD312F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D312F" w:rsidRPr="008D72EC" w:rsidRDefault="00DD312F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D312F" w:rsidRPr="00D83BAD" w:rsidRDefault="00DD312F" w:rsidP="00B459F2">
            <w:pPr>
              <w:pStyle w:val="ad"/>
              <w:rPr>
                <w:b/>
              </w:rPr>
            </w:pPr>
            <w:r>
              <w:t>граница х. Камышеваха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12F" w:rsidRPr="00483CF4" w:rsidRDefault="00DD312F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12F" w:rsidRPr="008D72EC" w:rsidRDefault="00DD312F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12F" w:rsidRPr="00B40FE0" w:rsidRDefault="00DD312F" w:rsidP="008D72EC">
            <w:pPr>
              <w:pStyle w:val="ad"/>
            </w:pPr>
            <w:r>
              <w:t>3112536±617 кв</w:t>
            </w:r>
            <w:proofErr w:type="gramStart"/>
            <w:r>
              <w:t>.м</w:t>
            </w:r>
            <w:proofErr w:type="gramEnd"/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D312F" w:rsidRPr="00483CF4" w:rsidRDefault="00DD312F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D312F" w:rsidRPr="008D72EC" w:rsidRDefault="00DD312F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D312F" w:rsidRPr="00D83BAD" w:rsidRDefault="00DD312F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D312F" w:rsidRDefault="00DD312F" w:rsidP="00E41ACF">
      <w:pPr>
        <w:pStyle w:val="Normal"/>
        <w:rPr>
          <w:lang w:val="en-US"/>
        </w:rPr>
        <w:sectPr w:rsidR="00DD312F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80"/>
        <w:gridCol w:w="1560"/>
        <w:gridCol w:w="1416"/>
        <w:gridCol w:w="1987"/>
        <w:gridCol w:w="1987"/>
        <w:gridCol w:w="1646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BB6850" w:rsidRDefault="00DD312F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4B0107" w:rsidRDefault="00DD312F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D312F" w:rsidT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298E" w:rsidRDefault="00DD312F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4B0107" w:rsidRDefault="00DD312F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4B0107" w:rsidRDefault="00DD312F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D312F" w:rsidT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6140EA">
            <w:pPr>
              <w:pStyle w:val="ac"/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6140EA">
            <w:pPr>
              <w:pStyle w:val="ac"/>
            </w:pPr>
            <w:r w:rsidRPr="008E5887">
              <w:t>Х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DD312F" w:rsidRDefault="00DD312F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79"/>
        <w:gridCol w:w="1560"/>
        <w:gridCol w:w="1416"/>
        <w:gridCol w:w="1985"/>
        <w:gridCol w:w="142"/>
        <w:gridCol w:w="1844"/>
        <w:gridCol w:w="1650"/>
      </w:tblGrid>
      <w:tr w:rsidR="00DD312F" w:rsidT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2D4952">
            <w:pPr>
              <w:pStyle w:val="ae"/>
            </w:pPr>
            <w: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2D4952">
            <w:pPr>
              <w:pStyle w:val="ae"/>
            </w:pPr>
            <w:r>
              <w:t>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2D4952">
            <w:pPr>
              <w:pStyle w:val="ae"/>
            </w:pPr>
            <w: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2D4952">
            <w:pPr>
              <w:pStyle w:val="ae"/>
            </w:pPr>
            <w:r>
              <w:t>4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8A0D9D">
            <w:pPr>
              <w:pStyle w:val="ae"/>
            </w:pPr>
            <w:r>
              <w:t>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2D4952">
            <w:pPr>
              <w:pStyle w:val="ae"/>
            </w:pPr>
            <w:r>
              <w:t>6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431223,75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2210858,05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431225,48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2210899,18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431231,13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2210906,27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431239,60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2210917,86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431242,74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2210935,43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431241,17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2210950,34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431237,67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2210962,58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431241,29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2210983,61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431237,30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2210995,95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431236,94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2211020,57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431228,01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2211035,18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431234,78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2211054,59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431245,14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2211056,71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431360,61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2211061,86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431387,32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2211073,40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431379,02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2211066,44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431375,94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2211055,40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431369,97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2211045,08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431360,55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2211031,32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431360,55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2211006,51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431358,74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2210988,59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431353,13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2210976,46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431359,65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2210959,26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431356,21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2210948,40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431344,51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2210940,02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431323,26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2210933,16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431320,44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2210929,57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431320,54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2210926,14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431361,21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2210924,85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431369,21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2210918,76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431371,12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2210911,63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431380,56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2210909,29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431387,79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2210902,23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431388,96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2210901,30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431391,33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2210900,08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431432,93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2210900,31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431419,04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2210914,20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431413,24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2211079,39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431393,56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2211080,30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431382,91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2211080,30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431385,41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2211085,94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431387,92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2211090,95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431390,43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2211101,60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431391,68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2211111,00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431391,05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2211116,01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431386,04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2211126,03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431381,03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2211131,67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431377,90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2211143,57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431382,91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2211156,10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431387,92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2211176,14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431387,92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2211186,79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431382,91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2211198,07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431371,63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2211215,60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431371,63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2211226,88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431377,27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2211235,65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431381,03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2211251,94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431381,03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2211271,35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431379,15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2211290,15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431378,52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2211314,58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431381,03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2211331,49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431384,16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2211346,52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431382,91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2211355,92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431379,78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2211367,19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431372,26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2211369,07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431360,98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2211384,11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431352,21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2211404,15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431387,92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2211414,80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431414,41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2211422,38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431386,50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2211415,65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431371,90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2211502,60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431368,16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2211506,91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431444,90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2211525,91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431442,17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2211643,73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431450,49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2211656,37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431436,88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2211653,21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431304,21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2211653,05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431264,88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2211653,00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431242,29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2211702,18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431241,29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2211763,49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431240,96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2211763,40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431231,65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2211760,73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431228,10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2211752,92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431227,19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2211727,79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431228,09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2211689,99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431226,59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2211665,99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431224,50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2211649,61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431224,48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2211648,72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431257,42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2211648,17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431255,15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2211635,49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431255,15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2211617,06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431250,23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2211604,77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431242,86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2211594,93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431235,48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2211586,33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431223,19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2211582,64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431202,30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2211582,03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431190,63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2211575,88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431186,49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2211580,07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431177,99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2211574,79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431152,49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2211565,79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431141,09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2211562,19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431133,45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2211558,97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431129,69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2211564,27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431132,55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2211568,36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431120,18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2211578,45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431114,40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2211587,91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431106,05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2211601,09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431097,29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2211614,91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431074,01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2211646,69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431042,39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2211676,79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430999,49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2211724,19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430983,59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2211748,49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430970,48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2211791,37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430952,54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2211838,15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430944,06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2211847,93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430933,40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2211874,62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430925,92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2211891,53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430922,06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2211913,52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430917,27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2211930,21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430900,54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2211985,83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430880,97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2212018,71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430873,22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2212034,82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430867,29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2212046,69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430861,53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2212062,63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430854,55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2212080,40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430852,27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2212085,20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430845,85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2212103,18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430832,34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2212145,76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430820,97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2212164,87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430801,49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2212179,59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430795,57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2212191,87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430794,95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2212193,15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430790,39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2212202,14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430767,50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2212236,85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430741,45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2212283,67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430712,99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2212330,28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430699,65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2212345,97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430683,89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2212348,79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430663,19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2212354,49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430653,29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2212370,69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430648,87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2212382,97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430637,66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2212402,54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430625,13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2212432,74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430613,54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2212435,79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430599,89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2212439,39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430577,09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2212446,59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430534,79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2212466,99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430511,67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2212461,33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430506,69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2212461,39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430481,89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2212462,53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430472,95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2212462,94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430469,31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2212463,13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430461,89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2212462,79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430464,80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2212430,09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430466,65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2212416,67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430477,40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2212320,62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430490,15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2212203,53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430492,60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2212176,57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430483,60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2212173,78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430487,96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2212149,31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430439,01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2212146,93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430120,09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2212154,92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429872,34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2212158,14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429825,08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2212158,74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429727,72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2212159,86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429630,77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2212160,97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429534,24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2212162,08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429514,76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2212162,30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429496,07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2212162,51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429442,11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2212163,13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429435,23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2212168,01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171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429415,17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2212165,60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429280,53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2212188,09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429142,18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2212211,19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429127,28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2212213,68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429129,53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2212031,45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429132,85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2211763,21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429132,97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2211753,43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429134,10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2211656,65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429134,02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2211668,87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429134,52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2211628,04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429123,66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2211628,14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429112,63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2211628,75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429126,60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2211592,94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429132,89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2211576,85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429140,97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2211569,97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429202,91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2211365,94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429216,25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2211330,39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429215,52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2211318,91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429227,86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2211277,13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429263,63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2211183,78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429273,25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2211175,09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429298,62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2211165,91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429303,94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2211160,85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429305,18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2211144,06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429312,42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2211144,06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429411,24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2211138,86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429415,67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2211138,62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429556,23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2211131,23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429551,35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2211033,29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429554,12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2211034,23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429552,97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2211007,85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429550,13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2211007,95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429546,90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2210944,01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429560,56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2210943,91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429557,98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2210883,34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429567,79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2210884,30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429586,32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2210884,33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429853,86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2210884,92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430103,22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2210885,61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430103,29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2210888,36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430252,77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2210891,09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430415,54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2210892,89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430598,74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2210893,94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430756,92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2210887,12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431000,85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2210885,86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431089,96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2210885,42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431094,95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2210885,73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431104,92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2210884,82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431102,79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2210860,12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431111,49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2210859,99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431223,75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2210858,05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431385,45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2211114,14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431383,55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2211121,79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431371,99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2211132,80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431367,99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2211145,49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431372,90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2211162,29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431370,13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2211190,51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431365,73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2211203,94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431362,31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2211215,20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431374,99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2211258,18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431374,81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2211271,49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431370,90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2211287,51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431370,90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2211316,08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431370,88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2211329,80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431373,39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2211343,17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431372,39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2211354,03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431370,81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2211359,99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431366,32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2211362,96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431362,05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2211366,27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431351,37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2211384,47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431341,81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2211404,59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431335,18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2211418,47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431315,48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2211419,65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431308,39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2211428,96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244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431326,71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2211435,97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431329,72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2211439,90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431326,91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2211446,49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431308,01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2211446,14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431302,18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2211451,66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431306,17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2211469,33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431296,05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2211502,96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431290,90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2211517,34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431301,64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2211541,72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431317,95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2211580,49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431316,68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2211604,75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431312,21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2211620,31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431304,37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2211652,39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431263,98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2211646,57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431261,89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2211629,38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431259,90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2211609,34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431252,16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2211592,15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431237,20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2211574,13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431206,38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2211575,83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431189,26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2211575,53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431183,93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2211549,43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431196,61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2211548,93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431205,29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2211547,79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431232,89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2211542,99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431240,21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2211537,72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269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431235,14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2211525,01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431204,09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2211495,59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431191,95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2211486,76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431170,47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2211488,21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431137,00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2211512,28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431126,89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2211512,02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431116,07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2211510,63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431115,95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2211491,33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431121,61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2211491,85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431131,04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2211490,43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431147,76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2211476,43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431166,46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2211474,41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431173,40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2211460,83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431177,13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2211453,44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431179,19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2211431,99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431189,00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2211421,17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431218,55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2211403,40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431234,31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2211391,57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431238,79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2211365,64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431233,99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2211346,38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431230,02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2211312,89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431236,79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2211272,09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431231,48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2211229,30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431222,68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2211163,42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431218,78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2211132,77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294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431216,81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2211093,91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431216,62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2211090,18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431216,33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2211084,41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431227,49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2211075,68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431244,89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2211067,19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431244,94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2211065,56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431373,61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2211078,15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431380,99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2211094,12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431381,39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2211105,89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431385,45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2211114,14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430931,25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2211511,93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430926,31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2211525,24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430923,87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2211524,34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430928,81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2211511,03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430931,25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2211511,93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430662,19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2211411,96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430657,25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2211425,28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430654,81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2211424,37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430659,75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2211411,06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430662,19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2211411,96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430388,07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2211310,09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430383,12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2211323,41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430380,68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2211322,50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314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430385,63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2211309,19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430388,07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2211310,09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430135,82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2211216,34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430130,87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2211229,66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430128,43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2211228,76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430133,38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2211215,44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430135,82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2211216,34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429847,19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2211109,09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429842,25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2211122,41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429839,81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2211121,49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429844,75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2211108,19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429847,19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2211109,09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429567,56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2211008,22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429564,96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2211016,17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429557,01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2211013,57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429559,61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2211005,61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429567,56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2211008,22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429567,62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2211054,36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429561,68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2211060,26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429555,79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2211054,33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429561,72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2211048,42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429567,62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2211054,36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331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429780,31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2211284,51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429775,45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2211290,55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429769,44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2211285,71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429774,30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2211279,67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429780,31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2211284,51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430010,26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2211539,41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430015,05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2211545,47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430008,96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2211550,28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430004,18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2211544,21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430010,26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2211539,41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430233,21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2211786,02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430237,88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2211792,16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430231,71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2211796,86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430227,04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2211790,72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430233,21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2211786,02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430471,69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2212047,17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430465,98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2212052,44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430460,75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2212046,76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430466,45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2212041,51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430471,69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2212047,17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820E0F">
            <w:pPr>
              <w:pStyle w:val="ad"/>
              <w:rPr>
                <w:b/>
              </w:rPr>
            </w:pP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432264,31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2210899,68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432274,98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2210899,96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432309,51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2210900,74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432309,65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2210905,31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432327,56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2211195,48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432329,26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2211235,35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432330,90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2211273,74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432355,62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2211619,14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432355,87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2211623,02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432350,61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2211623,24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432350,19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2211616,12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432322,64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2211614,52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432266,87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2211612,81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432204,50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2211610,91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432142,09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2211609,00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432079,69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2211607,09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432017,32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2211605,18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431954,92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2211603,28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431892,52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2211601,37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431852,42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2211600,14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431830,11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2211599,46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431787,57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2211598,16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431780,77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2211595,31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431780,78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2211597,76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431780,86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2211621,69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431830,21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2211621,83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431830,36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2211629,83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431755,78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2211627,89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375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431681,97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2211627,04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431611,39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2211628,71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431528,16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2211626,88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431465,07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2211624,31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431464,85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2211599,06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431464,59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2211569,05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431464,33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2211539,04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431464,07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2211509,03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431463,81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2211479,02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431463,55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2211449,01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431463,29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2211419,00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431463,05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2211391,54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431461,05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2211353,04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431459,49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2211323,08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389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431457,93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2211293,11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431457,66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2211287,92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431456,99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2211263,13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431456,19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2211233,14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431455,38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2211203,15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431454,71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2211178,17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431454,04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2211153,25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431453,51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2211128,15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431453,56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2211122,18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431453,93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2211097,13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399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431454,29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2211072,12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431454,66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2211047,07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431455,01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2211023,33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431454,92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2211022,05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431453,26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2210997,11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431453,06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2210994,14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431440,80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2210987,91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431442,90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2210972,45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431444,10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2210963,59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431449,56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2210948,99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409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431449,49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2210947,21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431448,48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2210922,21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431447,61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2210900,74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431466,61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2210900,72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431494,42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2210898,34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431509,35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2210897,06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431549,25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2210893,63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431579,18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2210891,07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431594,14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2210889,79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431624,07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2210887,22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419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431665,52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2210887,03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431734,56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2210886,72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431753,21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2210886,63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431762,17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2210886,59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431806,96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2210887,76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431820,48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2210888,11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425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431850,47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2210888,89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431880,46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2210889,68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431895,55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2210890,07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431932,04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2210891,02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429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431968,52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2210891,97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431982,40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2210892,33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432018,89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2210893,28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432055,38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2210894,24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432070,37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2210894,63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432098,37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2210895,36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432126,36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2210896,09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432139,35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2210896,42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432167,34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2210897,15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432195,33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2210897,88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439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432208,33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2210898,22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440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432236,32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2210898,95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DD312F" w:rsidRPr="006057B5" w:rsidT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432264,31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2210899,68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A0D9D" w:rsidRDefault="00DD312F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D312F" w:rsidRDefault="00DD312F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4B0107" w:rsidRDefault="00DD312F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298E" w:rsidRDefault="00DD312F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4B0107" w:rsidRDefault="00DD312F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4B0107" w:rsidRDefault="00DD312F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DD312F" w:rsidRDefault="00DD312F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E811AD">
            <w:pPr>
              <w:pStyle w:val="ae"/>
            </w:pPr>
            <w:r>
              <w:t>6</w:t>
            </w:r>
          </w:p>
        </w:tc>
      </w:tr>
      <w:tr w:rsidR="00DD312F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78070E" w:rsidRDefault="00DD312F" w:rsidP="008A0D9D">
            <w:pPr>
              <w:pStyle w:val="ad"/>
              <w:rPr>
                <w:lang w:val="en-US"/>
              </w:rPr>
            </w:pPr>
          </w:p>
        </w:tc>
      </w:tr>
      <w:tr w:rsidR="00DD312F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D312F" w:rsidRPr="0078070E" w:rsidRDefault="00DD312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D312F" w:rsidRDefault="00DD312F" w:rsidP="00C77537">
      <w:pPr>
        <w:pStyle w:val="Normal"/>
        <w:sectPr w:rsidR="00DD312F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BB6850" w:rsidRDefault="00DD312F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4B0107" w:rsidRDefault="00DD312F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D312F" w:rsidRPr="0078298E" w:rsidRDefault="00DD312F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DA6A6A" w:rsidRDefault="00DD312F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DA6A6A" w:rsidRDefault="00DD312F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D312F" w:rsidRPr="00607F9F" w:rsidRDefault="00DD312F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DD312F" w:rsidRDefault="00DD312F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0E6F02">
            <w:pPr>
              <w:pStyle w:val="ae"/>
            </w:pPr>
            <w:r>
              <w:t>8</w:t>
            </w:r>
          </w:p>
        </w:tc>
      </w:tr>
      <w:tr w:rsidR="00DD312F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312F" w:rsidRPr="00001B7F" w:rsidRDefault="00DD312F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312F" w:rsidRPr="00001B7F" w:rsidRDefault="00DD312F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D312F" w:rsidRDefault="00DD312F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4B0107" w:rsidRDefault="00DD312F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D312F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2F47" w:rsidRDefault="00DD312F" w:rsidP="0007336A">
            <w:pPr>
              <w:pStyle w:val="ad"/>
            </w:pPr>
            <w:r>
              <w:t>Часть № —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D312F" w:rsidRPr="0078298E" w:rsidRDefault="00DD312F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DA6A6A" w:rsidRDefault="00DD312F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DA6A6A" w:rsidRDefault="00DD312F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D312F" w:rsidRPr="00607F9F" w:rsidRDefault="00DD312F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8E5887" w:rsidRDefault="00DD312F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DD312F" w:rsidRDefault="00DD312F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7F9F" w:rsidRDefault="00DD312F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7F9F" w:rsidRDefault="00DD312F" w:rsidP="003E1390">
            <w:pPr>
              <w:pStyle w:val="ae"/>
            </w:pPr>
            <w:r>
              <w:t>8</w:t>
            </w:r>
          </w:p>
        </w:tc>
      </w:tr>
      <w:tr w:rsidR="00DD312F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001B7F" w:rsidRDefault="00DD312F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001B7F" w:rsidRDefault="00DD312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312F" w:rsidRPr="006057B5" w:rsidRDefault="00DD312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D312F" w:rsidRPr="006057B5" w:rsidRDefault="00DD312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2F" w:rsidRPr="006057B5" w:rsidRDefault="00DD312F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D312F" w:rsidRPr="006057B5" w:rsidRDefault="00DD312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D312F" w:rsidRDefault="00DD312F" w:rsidP="002D79AA">
      <w:pPr>
        <w:pStyle w:val="Normal"/>
        <w:sectPr w:rsidR="00DD312F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415"/>
        <w:gridCol w:w="20768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</w:tcPr>
          <w:p w:rsidR="00DD312F" w:rsidRPr="007C22E6" w:rsidRDefault="00DD312F" w:rsidP="009C0A1E">
            <w:pPr>
              <w:pStyle w:val="Normal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DD312F" w:rsidRPr="00F32CD1" w:rsidRDefault="00DD312F" w:rsidP="00DD4BAF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94.25pt;height:515.55pt" o:bordertopcolor="this" o:borderleftcolor="this" o:borderbottomcolor="this" o:borderrightcolor="this">
                  <v:imagedata r:id="rId37" o:title="PkzoThemeRendered0558504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F32CD1">
              <w:rPr>
                <w:b/>
                <w:szCs w:val="22"/>
              </w:rPr>
              <w:t xml:space="preserve"> 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DD312F" w:rsidRDefault="00DD312F" w:rsidP="008B59CA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21468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DD312F" w:rsidRPr="001313DD" w:rsidRDefault="00DD312F" w:rsidP="001313DD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9" w:type="pct"/>
            <w:vAlign w:val="center"/>
          </w:tcPr>
          <w:p w:rsidR="00DD312F" w:rsidRPr="006E2785" w:rsidRDefault="00DD312F" w:rsidP="006E2785">
            <w:pPr>
              <w:pStyle w:val="ad"/>
              <w:jc w:val="center"/>
            </w:pPr>
            <w:r>
              <w:pict>
                <v:shape id="_x0000_i1031" type="#_x0000_t75" style="width:27.85pt;height:21.05pt">
                  <v:imagedata r:id="rId38" o:title="Прямоугольник со сплошной зелёной линией 0,5 пунктов"/>
                </v:shape>
              </w:pict>
            </w:r>
          </w:p>
        </w:tc>
        <w:tc>
          <w:tcPr>
            <w:tcW w:w="4681" w:type="pct"/>
            <w:shd w:val="clear" w:color="auto" w:fill="auto"/>
            <w:vAlign w:val="center"/>
          </w:tcPr>
          <w:p w:rsidR="00DD312F" w:rsidRPr="00CC5170" w:rsidRDefault="00DD312F" w:rsidP="00CC5170">
            <w:pPr>
              <w:pStyle w:val="Normal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9" w:type="pct"/>
            <w:vAlign w:val="center"/>
          </w:tcPr>
          <w:p w:rsidR="00DD312F" w:rsidRDefault="00DD312F" w:rsidP="00D62879">
            <w:pPr>
              <w:pStyle w:val="ad"/>
              <w:jc w:val="center"/>
            </w:pPr>
            <w:r>
              <w:pict>
                <v:shape id="_x0000_i1032" type="#_x0000_t75" style="width:19pt;height:23.1pt">
                  <v:imagedata r:id="rId39" o:title="Зелёное число 12 пт"/>
                </v:shape>
              </w:pict>
            </w:r>
          </w:p>
        </w:tc>
        <w:tc>
          <w:tcPr>
            <w:tcW w:w="4681" w:type="pct"/>
            <w:shd w:val="clear" w:color="auto" w:fill="auto"/>
            <w:vAlign w:val="center"/>
          </w:tcPr>
          <w:p w:rsidR="00DD312F" w:rsidRPr="00CC5170" w:rsidRDefault="00DD312F" w:rsidP="00CC5170">
            <w:pPr>
              <w:pStyle w:val="Normal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DD312F" w:rsidRPr="00243193" w:rsidRDefault="00DD312F" w:rsidP="009611E8">
            <w:pPr>
              <w:pStyle w:val="ad"/>
              <w:rPr>
                <w:sz w:val="20"/>
              </w:rPr>
            </w:pPr>
            <w:r w:rsidRPr="00243193">
              <w:t>Остальные используемые условные знаки и обозначения: приведены на отдельной странице в конце раздела.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DD312F" w:rsidRDefault="00DD312F" w:rsidP="002A553C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 w:rsidRPr="00CE49BB"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 w:rsidRPr="00357CF8"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D312F" w:rsidRDefault="00DD312F" w:rsidP="002A553C">
            <w:pPr>
              <w:pStyle w:val="ad"/>
            </w:pPr>
          </w:p>
          <w:p w:rsidR="00DD312F" w:rsidRPr="00115DD8" w:rsidRDefault="00DD312F" w:rsidP="00115DD8">
            <w:pPr>
              <w:pStyle w:val="ad"/>
            </w:pPr>
            <w:r w:rsidRPr="00115DD8">
              <w:t>Место для оттиска печати (при наличии) лица, составившего описание местоположения границ объекта</w:t>
            </w:r>
          </w:p>
          <w:p w:rsidR="00DD312F" w:rsidRPr="00617617" w:rsidRDefault="00DD312F" w:rsidP="002A553C">
            <w:pPr>
              <w:pStyle w:val="ad"/>
            </w:pPr>
          </w:p>
        </w:tc>
      </w:tr>
    </w:tbl>
    <w:p w:rsidR="00DD312F" w:rsidRPr="002E658D" w:rsidRDefault="00DD312F" w:rsidP="005A2E9C">
      <w:pPr>
        <w:pStyle w:val="Normal"/>
        <w:sectPr w:rsidR="00DD312F" w:rsidRPr="002E658D" w:rsidSect="00F6169D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type w:val="continuous"/>
          <w:pgSz w:w="23814" w:h="16839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DD312F" w:rsidRPr="00DD312F" w:rsidRDefault="00DD312F" w:rsidP="0064708E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4A4E39" w:rsidRDefault="00DD312F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C236C0" w:rsidRDefault="00DD312F" w:rsidP="00DD4BAF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30" type="#_x0000_t75" style="width:1094.25pt;height:559.7pt" o:bordertopcolor="this" o:borderleftcolor="this" o:borderbottomcolor="this" o:borderrightcolor="this">
                  <v:imagedata r:id="rId46" o:title="PkzoThemeRendered0558511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5000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Pr="00243193" w:rsidRDefault="00DD312F" w:rsidP="00DF180E">
            <w:pPr>
              <w:pStyle w:val="ad"/>
            </w:pPr>
            <w:r w:rsidRPr="00243193">
              <w:t>Используемые условные знаки и обозначения: приведены на отдельной странице в конце раздела.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89262E">
            <w:pPr>
              <w:pStyle w:val="ad"/>
              <w:rPr>
                <w:i/>
                <w:szCs w:val="22"/>
              </w:rPr>
            </w:pPr>
            <w:r>
              <w:t>Подпись</w:t>
            </w:r>
            <w:r w:rsidRPr="00CE49BB">
              <w:t xml:space="preserve"> </w:t>
            </w:r>
            <w: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 w:rsidRPr="00357CF8"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D312F" w:rsidRDefault="00DD312F" w:rsidP="0089262E">
            <w:pPr>
              <w:pStyle w:val="ad"/>
            </w:pPr>
          </w:p>
          <w:p w:rsidR="00DD312F" w:rsidRPr="00BE7642" w:rsidRDefault="00DD312F" w:rsidP="0089262E">
            <w:pPr>
              <w:pStyle w:val="ad"/>
            </w:pPr>
            <w:r>
              <w:t>Место для оттиска печати</w:t>
            </w:r>
            <w:r w:rsidRPr="00BE7642">
              <w:t xml:space="preserve"> (при наличии) </w:t>
            </w:r>
            <w:r>
              <w:t>лица, составившего описание местоположения границ</w:t>
            </w:r>
            <w:r w:rsidRPr="00BE7642">
              <w:t xml:space="preserve"> </w:t>
            </w:r>
            <w:r>
              <w:t>объекта</w:t>
            </w:r>
          </w:p>
          <w:p w:rsidR="00DD312F" w:rsidRPr="00617617" w:rsidRDefault="00DD312F" w:rsidP="0089262E">
            <w:pPr>
              <w:pStyle w:val="ad"/>
            </w:pPr>
          </w:p>
        </w:tc>
      </w:tr>
    </w:tbl>
    <w:p w:rsidR="00DD312F" w:rsidRDefault="00DD312F" w:rsidP="005A2E9C">
      <w:pPr>
        <w:pStyle w:val="Normal"/>
        <w:sectPr w:rsidR="00DD312F" w:rsidSect="00575200"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p w:rsidR="00DD312F" w:rsidRPr="00DD312F" w:rsidRDefault="00DD312F" w:rsidP="0064708E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4A4E39" w:rsidRDefault="00DD312F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C236C0" w:rsidRDefault="00DD312F" w:rsidP="00DD4BAF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9" type="#_x0000_t75" style="width:1094.25pt;height:559.7pt" o:bordertopcolor="this" o:borderleftcolor="this" o:borderbottomcolor="this" o:borderrightcolor="this">
                  <v:imagedata r:id="rId47" o:title="PkzoThemeRendered0558510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5000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Pr="00243193" w:rsidRDefault="00DD312F" w:rsidP="00DF180E">
            <w:pPr>
              <w:pStyle w:val="ad"/>
            </w:pPr>
            <w:r w:rsidRPr="00243193">
              <w:t>Используемые условные знаки и обозначения: приведены на отдельной странице в конце раздела.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89262E">
            <w:pPr>
              <w:pStyle w:val="ad"/>
              <w:rPr>
                <w:i/>
                <w:szCs w:val="22"/>
              </w:rPr>
            </w:pPr>
            <w:r>
              <w:t>Подпись</w:t>
            </w:r>
            <w:r w:rsidRPr="00CE49BB">
              <w:t xml:space="preserve"> </w:t>
            </w:r>
            <w: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 w:rsidRPr="00357CF8"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D312F" w:rsidRDefault="00DD312F" w:rsidP="0089262E">
            <w:pPr>
              <w:pStyle w:val="ad"/>
            </w:pPr>
          </w:p>
          <w:p w:rsidR="00DD312F" w:rsidRPr="00BE7642" w:rsidRDefault="00DD312F" w:rsidP="0089262E">
            <w:pPr>
              <w:pStyle w:val="ad"/>
            </w:pPr>
            <w:r>
              <w:t>Место для оттиска печати</w:t>
            </w:r>
            <w:r w:rsidRPr="00BE7642">
              <w:t xml:space="preserve"> (при наличии) </w:t>
            </w:r>
            <w:r>
              <w:t>лица, составившего описание местоположения границ</w:t>
            </w:r>
            <w:r w:rsidRPr="00BE7642">
              <w:t xml:space="preserve"> </w:t>
            </w:r>
            <w:r>
              <w:t>объекта</w:t>
            </w:r>
          </w:p>
          <w:p w:rsidR="00DD312F" w:rsidRPr="00617617" w:rsidRDefault="00DD312F" w:rsidP="0089262E">
            <w:pPr>
              <w:pStyle w:val="ad"/>
            </w:pPr>
          </w:p>
        </w:tc>
      </w:tr>
    </w:tbl>
    <w:p w:rsidR="00DD312F" w:rsidRDefault="00DD312F" w:rsidP="005A2E9C">
      <w:pPr>
        <w:pStyle w:val="Normal"/>
        <w:sectPr w:rsidR="00DD312F" w:rsidSect="00575200"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p w:rsidR="00DD312F" w:rsidRPr="00DD312F" w:rsidRDefault="00DD312F" w:rsidP="0064708E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4A4E39" w:rsidRDefault="00DD312F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3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C236C0" w:rsidRDefault="00DD312F" w:rsidP="00DD4BAF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8" type="#_x0000_t75" style="width:1094.25pt;height:559.7pt" o:bordertopcolor="this" o:borderleftcolor="this" o:borderbottomcolor="this" o:borderrightcolor="this">
                  <v:imagedata r:id="rId48" o:title="PkzoThemeRendered0558508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5000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Pr="00243193" w:rsidRDefault="00DD312F" w:rsidP="00DF180E">
            <w:pPr>
              <w:pStyle w:val="ad"/>
            </w:pPr>
            <w:r w:rsidRPr="00243193">
              <w:t>Используемые условные знаки и обозначения: приведены на отдельной странице в конце раздела.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89262E">
            <w:pPr>
              <w:pStyle w:val="ad"/>
              <w:rPr>
                <w:i/>
                <w:szCs w:val="22"/>
              </w:rPr>
            </w:pPr>
            <w:r>
              <w:t>Подпись</w:t>
            </w:r>
            <w:r w:rsidRPr="00CE49BB">
              <w:t xml:space="preserve"> </w:t>
            </w:r>
            <w: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 w:rsidRPr="00357CF8"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D312F" w:rsidRDefault="00DD312F" w:rsidP="0089262E">
            <w:pPr>
              <w:pStyle w:val="ad"/>
            </w:pPr>
          </w:p>
          <w:p w:rsidR="00DD312F" w:rsidRPr="00BE7642" w:rsidRDefault="00DD312F" w:rsidP="0089262E">
            <w:pPr>
              <w:pStyle w:val="ad"/>
            </w:pPr>
            <w:r>
              <w:t>Место для оттиска печати</w:t>
            </w:r>
            <w:r w:rsidRPr="00BE7642">
              <w:t xml:space="preserve"> (при наличии) </w:t>
            </w:r>
            <w:r>
              <w:t>лица, составившего описание местоположения границ</w:t>
            </w:r>
            <w:r w:rsidRPr="00BE7642">
              <w:t xml:space="preserve"> </w:t>
            </w:r>
            <w:r>
              <w:t>объекта</w:t>
            </w:r>
          </w:p>
          <w:p w:rsidR="00DD312F" w:rsidRPr="00617617" w:rsidRDefault="00DD312F" w:rsidP="0089262E">
            <w:pPr>
              <w:pStyle w:val="ad"/>
            </w:pPr>
          </w:p>
        </w:tc>
      </w:tr>
    </w:tbl>
    <w:p w:rsidR="00DD312F" w:rsidRDefault="00DD312F" w:rsidP="005A2E9C">
      <w:pPr>
        <w:pStyle w:val="Normal"/>
        <w:sectPr w:rsidR="00DD312F" w:rsidSect="00575200"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p w:rsidR="00DD312F" w:rsidRPr="00DD312F" w:rsidRDefault="00DD312F" w:rsidP="0064708E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4A4E39" w:rsidRDefault="00DD312F" w:rsidP="002D37E4">
            <w:pPr>
              <w:pStyle w:val="Normal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4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DD312F" w:rsidRPr="00C236C0" w:rsidRDefault="00DD312F" w:rsidP="00DD4BAF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7" type="#_x0000_t75" style="width:1094.25pt;height:559.7pt" o:bordertopcolor="this" o:borderleftcolor="this" o:borderbottomcolor="this" o:borderrightcolor="this">
                  <v:imagedata r:id="rId49" o:title="PkzoThemeRendered0558506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993E76">
            <w:pPr>
              <w:pStyle w:val="ad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5000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Pr="00243193" w:rsidRDefault="00DD312F" w:rsidP="00DF180E">
            <w:pPr>
              <w:pStyle w:val="ad"/>
            </w:pPr>
            <w:r w:rsidRPr="00243193">
              <w:t>Используемые условные знаки и обозначения: приведены на отдельной странице в конце раздела.</w:t>
            </w:r>
          </w:p>
        </w:tc>
      </w:tr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89262E">
            <w:pPr>
              <w:pStyle w:val="ad"/>
              <w:rPr>
                <w:i/>
                <w:szCs w:val="22"/>
              </w:rPr>
            </w:pPr>
            <w:r>
              <w:t>Подпись</w:t>
            </w:r>
            <w:r w:rsidRPr="00CE49BB">
              <w:t xml:space="preserve"> </w:t>
            </w:r>
            <w: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>
              <w:t xml:space="preserve">  Дата </w:t>
            </w:r>
            <w:r w:rsidRPr="00357CF8">
              <w:t xml:space="preserve">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DD312F" w:rsidRDefault="00DD312F" w:rsidP="0089262E">
            <w:pPr>
              <w:pStyle w:val="ad"/>
            </w:pPr>
          </w:p>
          <w:p w:rsidR="00DD312F" w:rsidRPr="00BE7642" w:rsidRDefault="00DD312F" w:rsidP="0089262E">
            <w:pPr>
              <w:pStyle w:val="ad"/>
            </w:pPr>
            <w:r>
              <w:t>Место для оттиска печати</w:t>
            </w:r>
            <w:r w:rsidRPr="00BE7642">
              <w:t xml:space="preserve"> (при наличии) </w:t>
            </w:r>
            <w:r>
              <w:t>лица, составившего описание местоположения границ</w:t>
            </w:r>
            <w:r w:rsidRPr="00BE7642">
              <w:t xml:space="preserve"> </w:t>
            </w:r>
            <w:r>
              <w:t>объекта</w:t>
            </w:r>
          </w:p>
          <w:p w:rsidR="00DD312F" w:rsidRPr="00617617" w:rsidRDefault="00DD312F" w:rsidP="0089262E">
            <w:pPr>
              <w:pStyle w:val="ad"/>
            </w:pPr>
          </w:p>
        </w:tc>
      </w:tr>
    </w:tbl>
    <w:p w:rsidR="00DD312F" w:rsidRPr="00DD312F" w:rsidRDefault="00DD312F" w:rsidP="005A2E9C">
      <w:pPr>
        <w:pStyle w:val="Normal"/>
        <w:sectPr w:rsidR="00DD312F" w:rsidRPr="00DD312F" w:rsidSect="00575200"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DD312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DD312F" w:rsidRDefault="00DD312F" w:rsidP="00357CF8">
            <w:pPr>
              <w:pStyle w:val="ad"/>
              <w:rPr>
                <w:b/>
              </w:rPr>
            </w:pPr>
            <w:r>
              <w:rPr>
                <w:b/>
              </w:rPr>
              <w:lastRenderedPageBreak/>
              <w:t>Используемые условные знаки и обозначения:</w:t>
            </w:r>
          </w:p>
          <w:p w:rsidR="00DD312F" w:rsidRPr="001313DD" w:rsidRDefault="00DD312F" w:rsidP="00F86467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DD312F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D312F" w:rsidRDefault="00DD312F" w:rsidP="00916E4B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D312F" w:rsidRPr="005A2928" w:rsidRDefault="00DD312F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DD312F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D312F" w:rsidRDefault="00DD312F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33" type="#_x0000_t75" style="width:63.15pt;height:4.1pt" o:ole="">
                        <v:imagedata r:id="rId50" o:title=""/>
                      </v:shape>
                      <o:OLEObject Type="Embed" ProgID="PBrush" ShapeID="_x0000_i1033" DrawAspect="Content" ObjectID="_1721132428" r:id="rId5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D312F" w:rsidRPr="005A2928" w:rsidRDefault="00DD312F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D312F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D312F" w:rsidRDefault="00DD312F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34" type="#_x0000_t75" style="width:63.85pt;height:4.75pt" o:ole="">
                        <v:imagedata r:id="rId52" o:title=""/>
                      </v:shape>
                      <o:OLEObject Type="Embed" ProgID="PBrush" ShapeID="_x0000_i1034" DrawAspect="Content" ObjectID="_1721132429" r:id="rId53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D312F" w:rsidRPr="005A2928" w:rsidRDefault="00DD312F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D312F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D312F" w:rsidRDefault="00DD312F" w:rsidP="00916E4B">
                  <w:pPr>
                    <w:pStyle w:val="ad"/>
                    <w:jc w:val="center"/>
                  </w:pPr>
                  <w:r>
                    <w:pict>
                      <v:shape id="_x0000_i1035" type="#_x0000_t75" style="width:67.9pt;height:2.7pt">
                        <v:imagedata r:id="rId54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D312F" w:rsidRPr="005A2928" w:rsidRDefault="00DD312F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D312F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D312F" w:rsidRDefault="00DD312F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6" type="#_x0000_t75" style="width:2.7pt;height:2.7pt" o:ole="">
                        <v:imagedata r:id="rId55" o:title=""/>
                      </v:shape>
                      <o:OLEObject Type="Embed" ProgID="PBrush" ShapeID="_x0000_i1036" DrawAspect="Content" ObjectID="_1721132430" r:id="rId5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D312F" w:rsidRPr="005A2928" w:rsidRDefault="00DD312F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DD312F" w:rsidRPr="00590118" w:rsidRDefault="00DD312F" w:rsidP="00F86467">
            <w:pPr>
              <w:pStyle w:val="ab"/>
              <w:rPr>
                <w:lang w:val="en-US"/>
              </w:rPr>
            </w:pPr>
          </w:p>
          <w:p w:rsidR="00DD312F" w:rsidRPr="001313DD" w:rsidRDefault="00DD312F" w:rsidP="00357CF8">
            <w:pPr>
              <w:pStyle w:val="ad"/>
              <w:rPr>
                <w:b/>
              </w:rPr>
            </w:pPr>
          </w:p>
        </w:tc>
      </w:tr>
    </w:tbl>
    <w:p w:rsidR="00DD312F" w:rsidRDefault="00DD312F" w:rsidP="00B53063">
      <w:pPr>
        <w:pStyle w:val="ab"/>
        <w:sectPr w:rsidR="00DD312F" w:rsidSect="00F777FF">
          <w:headerReference w:type="default" r:id="rId57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DD312F" w:rsidRPr="00E41ACF" w:rsidRDefault="00DD312F" w:rsidP="00DD312F">
      <w:pPr>
        <w:pStyle w:val="ab"/>
      </w:pPr>
    </w:p>
    <w:sectPr w:rsidR="00DD312F" w:rsidRPr="00E41ACF" w:rsidSect="00DD312F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12F" w:rsidRDefault="00DD312F" w:rsidP="00DD312F">
      <w:pPr>
        <w:spacing w:line="240" w:lineRule="auto"/>
      </w:pPr>
      <w:r>
        <w:separator/>
      </w:r>
    </w:p>
  </w:endnote>
  <w:endnote w:type="continuationSeparator" w:id="1">
    <w:p w:rsidR="00DD312F" w:rsidRDefault="00DD312F" w:rsidP="00DD31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72" w:rsidRDefault="00DD312F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72" w:rsidRDefault="00DD312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72" w:rsidRDefault="00DD312F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12F" w:rsidRDefault="00DD312F" w:rsidP="00DD312F">
      <w:pPr>
        <w:spacing w:line="240" w:lineRule="auto"/>
      </w:pPr>
      <w:r>
        <w:separator/>
      </w:r>
    </w:p>
  </w:footnote>
  <w:footnote w:type="continuationSeparator" w:id="1">
    <w:p w:rsidR="00DD312F" w:rsidRDefault="00DD312F" w:rsidP="00DD312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72" w:rsidRDefault="00DD312F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22</w:t>
    </w:r>
    <w:r>
      <w:rPr>
        <w:rStyle w:val="aa"/>
      </w:rPr>
      <w:fldChar w:fldCharType="end"/>
    </w:r>
  </w:p>
  <w:p w:rsidR="00DD312F" w:rsidRDefault="00DD312F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D312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D312F" w:rsidRPr="00A60C0F" w:rsidRDefault="00DD312F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22</w:t>
          </w:r>
          <w:r>
            <w:rPr>
              <w:rStyle w:val="aa"/>
            </w:rPr>
            <w:fldChar w:fldCharType="end"/>
          </w: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D312F" w:rsidRPr="00B87E07" w:rsidRDefault="00DD312F" w:rsidP="00CE5E0E">
          <w:pPr>
            <w:pStyle w:val="a4"/>
          </w:pPr>
          <w:r>
            <w:t>ОПИСАНИЕ МЕСТОПОЛОЖЕНИЯ ГРАНИЦ</w:t>
          </w:r>
        </w:p>
        <w:p w:rsidR="00DD312F" w:rsidRPr="00300A93" w:rsidRDefault="00DD312F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Камышеваха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D312F" w:rsidRDefault="00DD312F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C657E1" w:rsidRDefault="00DD312F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DD312F" w:rsidRPr="00D66FC4" w:rsidRDefault="00DD312F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23</w:t>
    </w:r>
    <w:r>
      <w:rPr>
        <w:rStyle w:val="aa"/>
      </w:rPr>
      <w:fldChar w:fldCharType="end"/>
    </w:r>
  </w:p>
  <w:p w:rsidR="00DD312F" w:rsidRDefault="00DD312F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D312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D312F" w:rsidRPr="00A60C0F" w:rsidRDefault="00DD312F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23</w:t>
          </w:r>
          <w:r>
            <w:rPr>
              <w:rStyle w:val="aa"/>
            </w:rPr>
            <w:fldChar w:fldCharType="end"/>
          </w: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D312F" w:rsidRPr="00B87E07" w:rsidRDefault="00DD312F" w:rsidP="00823C93">
          <w:pPr>
            <w:pStyle w:val="a4"/>
          </w:pPr>
          <w:r>
            <w:t>ОПИСАНИЕ МЕСТОПОЛОЖЕНИЯ ГРАНИЦ</w:t>
          </w:r>
        </w:p>
        <w:p w:rsidR="00DD312F" w:rsidRPr="00300A93" w:rsidRDefault="00DD312F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Камышеваха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D312F" w:rsidRDefault="00DD312F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C657E1" w:rsidRDefault="00DD312F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DD312F" w:rsidRPr="00D66FC4" w:rsidRDefault="00DD312F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29</w:t>
    </w:r>
    <w:r>
      <w:rPr>
        <w:rStyle w:val="aa"/>
      </w:rPr>
      <w:fldChar w:fldCharType="end"/>
    </w:r>
  </w:p>
  <w:p w:rsidR="00DD312F" w:rsidRDefault="00DD312F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DD312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D312F" w:rsidRPr="00A60C0F" w:rsidRDefault="00DD312F" w:rsidP="00DC661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28</w:t>
          </w:r>
          <w:r>
            <w:rPr>
              <w:rStyle w:val="aa"/>
            </w:rPr>
            <w:fldChar w:fldCharType="end"/>
          </w: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</w:pPr>
          <w:r>
            <w:t>ОПИСАНИЕ МЕСТОПОЛОЖЕНИЯ ГРАНИЦ</w:t>
          </w:r>
        </w:p>
        <w:p w:rsidR="00DD312F" w:rsidRPr="00300A93" w:rsidRDefault="00DD312F" w:rsidP="00DC661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Камышеваха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D312F" w:rsidRDefault="00DD312F" w:rsidP="00DC661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C657E1" w:rsidRDefault="00DD312F" w:rsidP="00DC661E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D312F" w:rsidRPr="00D66FC4" w:rsidRDefault="00DD312F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D312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D312F" w:rsidRPr="00A60C0F" w:rsidRDefault="00DD312F" w:rsidP="00DC661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29</w:t>
          </w:r>
          <w:r>
            <w:rPr>
              <w:rStyle w:val="aa"/>
            </w:rPr>
            <w:fldChar w:fldCharType="end"/>
          </w: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</w:pPr>
          <w:r>
            <w:t>ОПИСАНИЕ МЕСТОПОЛОЖЕНИЯ ГРАНИЦ</w:t>
          </w:r>
        </w:p>
        <w:p w:rsidR="00DD312F" w:rsidRPr="00300A93" w:rsidRDefault="00DD312F" w:rsidP="00DC661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Камышеваха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D312F" w:rsidRDefault="00DD312F" w:rsidP="00DC661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C661E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C657E1" w:rsidRDefault="00DD312F" w:rsidP="00DC661E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D312F" w:rsidRPr="00D66FC4" w:rsidRDefault="00DD312F" w:rsidP="00D66FC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72" w:rsidRDefault="00DD312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72" w:rsidRDefault="00DD312F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DD312F" w:rsidRDefault="00DD312F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D312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D312F" w:rsidRPr="00A60C0F" w:rsidRDefault="00DD312F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D312F" w:rsidRPr="00B87E07" w:rsidRDefault="00DD312F" w:rsidP="004B64AD">
          <w:pPr>
            <w:pStyle w:val="a4"/>
          </w:pPr>
          <w:r>
            <w:t>ОПИСАНИЕ МЕСТОПОЛОЖЕНИЯ ГРАНИЦ</w:t>
          </w:r>
        </w:p>
        <w:p w:rsidR="00DD312F" w:rsidRPr="00300A93" w:rsidRDefault="00DD312F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Камышеваха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DD312F" w:rsidRPr="00B87E07" w:rsidRDefault="00DD312F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DD312F" w:rsidRPr="00673769" w:rsidRDefault="00DD312F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DD312F" w:rsidRPr="00D03A4F" w:rsidRDefault="00DD312F" w:rsidP="00D03A4F">
    <w:pPr>
      <w:pStyle w:val="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DD312F" w:rsidRDefault="00DD312F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D312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D312F" w:rsidRPr="00A60C0F" w:rsidRDefault="00DD312F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D312F" w:rsidRPr="00B87E07" w:rsidRDefault="00DD312F" w:rsidP="00DF112B">
          <w:pPr>
            <w:pStyle w:val="a4"/>
          </w:pPr>
          <w:r>
            <w:t>ОПИСАНИЕ МЕСТОПОЛОЖЕНИЯ ГРАНИЦ</w:t>
          </w:r>
        </w:p>
        <w:p w:rsidR="00DD312F" w:rsidRPr="00300A93" w:rsidRDefault="00DD312F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Камышеваха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D312F" w:rsidRPr="00DD312F" w:rsidRDefault="00DD312F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B87E07" w:rsidRDefault="00DD312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DD312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D312F" w:rsidRPr="00C657E1" w:rsidRDefault="00DD312F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DD312F" w:rsidRPr="00D66FC4" w:rsidRDefault="00DD312F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12F" w:rsidRDefault="00DD31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12F"/>
    <w:rsid w:val="00DD312F"/>
    <w:rsid w:val="00E7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8D5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DD312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DD312F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DD3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DD312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DD312F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DD312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DD312F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DD312F"/>
  </w:style>
  <w:style w:type="paragraph" w:customStyle="1" w:styleId="ab">
    <w:name w:val="Разделитель таблиц"/>
    <w:basedOn w:val="a0"/>
    <w:rsid w:val="00DD312F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DD312F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DD312F"/>
    <w:rPr>
      <w:sz w:val="22"/>
    </w:rPr>
  </w:style>
  <w:style w:type="paragraph" w:customStyle="1" w:styleId="ae">
    <w:name w:val="Заголовок таблицы повторяющийся"/>
    <w:basedOn w:val="Normal"/>
    <w:rsid w:val="00DD312F"/>
    <w:pPr>
      <w:jc w:val="center"/>
    </w:pPr>
    <w:rPr>
      <w:b/>
      <w:sz w:val="22"/>
    </w:rPr>
  </w:style>
  <w:style w:type="character" w:styleId="af">
    <w:name w:val="annotation reference"/>
    <w:semiHidden/>
    <w:rsid w:val="00DD312F"/>
    <w:rPr>
      <w:sz w:val="16"/>
      <w:szCs w:val="16"/>
    </w:rPr>
  </w:style>
  <w:style w:type="paragraph" w:styleId="af0">
    <w:name w:val="annotation text"/>
    <w:basedOn w:val="a0"/>
    <w:link w:val="af1"/>
    <w:semiHidden/>
    <w:rsid w:val="00DD312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DD31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DD312F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DD31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DD312F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DD312F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DD312F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DD31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DD31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3.emf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image" Target="media/image5.emf"/><Relationship Id="rId50" Type="http://schemas.openxmlformats.org/officeDocument/2006/relationships/image" Target="media/image8.png"/><Relationship Id="rId55" Type="http://schemas.openxmlformats.org/officeDocument/2006/relationships/image" Target="media/image1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e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7.xml"/><Relationship Id="rId54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3" Type="http://schemas.openxmlformats.org/officeDocument/2006/relationships/oleObject" Target="embeddings/oleObject2.bin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7.emf"/><Relationship Id="rId57" Type="http://schemas.openxmlformats.org/officeDocument/2006/relationships/header" Target="header1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52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image" Target="media/image6.emf"/><Relationship Id="rId56" Type="http://schemas.openxmlformats.org/officeDocument/2006/relationships/oleObject" Target="embeddings/oleObject3.bin"/><Relationship Id="rId8" Type="http://schemas.openxmlformats.org/officeDocument/2006/relationships/header" Target="header2.xml"/><Relationship Id="rId51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3214</Words>
  <Characters>26478</Characters>
  <Application>Microsoft Office Word</Application>
  <DocSecurity>0</DocSecurity>
  <Lines>3782</Lines>
  <Paragraphs>2699</Paragraphs>
  <ScaleCrop>false</ScaleCrop>
  <Company/>
  <LinksUpToDate>false</LinksUpToDate>
  <CharactersWithSpaces>26993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2022-08-04T12:30:00Z</dcterms:created>
  <dcterms:modified xsi:type="dcterms:W3CDTF">2022-08-04T12:34:00Z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00:00:49</vt:lpwstr>
  </property>
  <property fmtid="{D5CDD505-2E9C-101B-9397-08002B2CF9AE}" pid="3" name="Сборка ПКЗО">
    <vt:lpwstr>5.4.13</vt:lpwstr>
  </property>
  <property fmtid="{D5CDD505-2E9C-101B-9397-08002B2CF9AE}" pid="4" name="Версия набора шаблонов">
    <vt:lpwstr>3.0</vt:lpwstr>
  </property>
</Properties>
</file>